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5CF5B3" w:rsidR="00736569" w:rsidRPr="001C4A37" w:rsidRDefault="00AB47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27, 2020 - October 3,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F752FA4" w:rsidR="001C4A37" w:rsidRDefault="00AB4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85F58F8" w:rsidR="001C4A37" w:rsidRPr="001C4A37" w:rsidRDefault="00AB4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46DB45" w:rsidR="004A5242" w:rsidRDefault="00AB4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471CBBB" w:rsidR="001C4A37" w:rsidRPr="001C4A37" w:rsidRDefault="00AB4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0F866F" w:rsidR="004A5242" w:rsidRDefault="00AB4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304B05D" w:rsidR="001C4A37" w:rsidRPr="001C4A37" w:rsidRDefault="00AB4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A314BDC" w:rsidR="004A5242" w:rsidRDefault="00AB4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3FCB0B9" w:rsidR="001C4A37" w:rsidRPr="001C4A37" w:rsidRDefault="00AB4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6E64A2" w:rsidR="004A5242" w:rsidRDefault="00AB4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34C2C3" w:rsidR="001C4A37" w:rsidRPr="001C4A37" w:rsidRDefault="00AB4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7C65CE" w:rsidR="004A5242" w:rsidRDefault="00AB4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D7CD51F" w:rsidR="001C4A37" w:rsidRPr="001C4A37" w:rsidRDefault="00AB4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9E2BDA" w:rsidR="004A5242" w:rsidRDefault="00AB4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93ED2E8" w:rsidR="001C4A37" w:rsidRPr="001C4A37" w:rsidRDefault="00AB4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B474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