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7646D6B" w:rsidR="00736569" w:rsidRPr="001C4A37" w:rsidRDefault="00B81C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6, 2020 - September 12,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9535488" w:rsidR="001C4A37" w:rsidRDefault="00B81C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36DC7D3" w:rsidR="001C4A37" w:rsidRPr="001C4A37" w:rsidRDefault="00B81C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B2E7FD8" w:rsidR="004A5242" w:rsidRDefault="00B81C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A780D52" w:rsidR="001C4A37" w:rsidRPr="001C4A37" w:rsidRDefault="00B81C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6520C45" w:rsidR="004A5242" w:rsidRDefault="00B81C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991401D" w:rsidR="001C4A37" w:rsidRPr="001C4A37" w:rsidRDefault="00B81C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5A2451B" w:rsidR="004A5242" w:rsidRDefault="00B81C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42B2D9D" w:rsidR="001C4A37" w:rsidRPr="001C4A37" w:rsidRDefault="00B81C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DD23D5" w:rsidR="004A5242" w:rsidRDefault="00B81C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B713880" w:rsidR="001C4A37" w:rsidRPr="001C4A37" w:rsidRDefault="00B81C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DBB6B09" w:rsidR="004A5242" w:rsidRDefault="00B81C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2C1538D" w:rsidR="001C4A37" w:rsidRPr="001C4A37" w:rsidRDefault="00B81C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7241EB3" w:rsidR="004A5242" w:rsidRDefault="00B81C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83073FA" w:rsidR="001C4A37" w:rsidRPr="001C4A37" w:rsidRDefault="00B81C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81CCF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