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6CBFAB" w:rsidR="00736569" w:rsidRPr="001C4A37" w:rsidRDefault="00FD26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24, 2020 - August 30,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12FECD" w:rsid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3E2EDEB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56AFD1" w:rsidR="004A5242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B3C0467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E80ADD" w:rsidR="004A5242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61A7D1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8422D6" w:rsidR="004A5242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7F22395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CF8D969" w:rsidR="004A5242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F5E4E5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EF3D03" w:rsidR="004A5242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364F26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D5C14E" w:rsidR="004A5242" w:rsidRDefault="00FD26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1F6B69C" w:rsidR="001C4A37" w:rsidRPr="001C4A37" w:rsidRDefault="00FD26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