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A5234C" w:rsidR="00736569" w:rsidRPr="001C4A37" w:rsidRDefault="00F207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16, 2020 - August 22,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8B2219" w:rsid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EB53542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CA8110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BAA971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5C9631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C1CC12B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741045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A9DE54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D37DF1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1EB73B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F7F7CF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9636AF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7A4F82" w:rsidR="004A5242" w:rsidRDefault="00F20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AAAF2F" w:rsidR="001C4A37" w:rsidRPr="001C4A37" w:rsidRDefault="00F20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2078A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