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29BBC0" w:rsidR="00736569" w:rsidRPr="001C4A37" w:rsidRDefault="00B363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5, 2020 - July 11,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6AFBD7" w:rsidR="001C4A37" w:rsidRDefault="00B363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5A5E676" w:rsidR="001C4A37" w:rsidRPr="001C4A37" w:rsidRDefault="00B363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C5CF8E" w:rsidR="004A5242" w:rsidRDefault="00B363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11F01AC" w:rsidR="001C4A37" w:rsidRPr="001C4A37" w:rsidRDefault="00B363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04895A4" w:rsidR="004A5242" w:rsidRDefault="00B363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EABCC60" w:rsidR="001C4A37" w:rsidRPr="001C4A37" w:rsidRDefault="00B363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F87F554" w:rsidR="004A5242" w:rsidRDefault="00B363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AB44C29" w:rsidR="001C4A37" w:rsidRPr="001C4A37" w:rsidRDefault="00B363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B57E0B" w:rsidR="004A5242" w:rsidRDefault="00B363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8E8A729" w:rsidR="001C4A37" w:rsidRPr="001C4A37" w:rsidRDefault="00B363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71D7530" w:rsidR="004A5242" w:rsidRDefault="00B363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887685A" w:rsidR="001C4A37" w:rsidRPr="001C4A37" w:rsidRDefault="00B363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4A8EDE" w:rsidR="004A5242" w:rsidRDefault="00B363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6F725D8" w:rsidR="001C4A37" w:rsidRPr="001C4A37" w:rsidRDefault="00B363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3636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