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F3C835" w:rsidR="00736569" w:rsidRPr="001C4A37" w:rsidRDefault="00E508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21, 2020 - June 27,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DEDC102" w:rsidR="001C4A37" w:rsidRDefault="00E508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B4357BB" w:rsidR="001C4A37" w:rsidRPr="001C4A37" w:rsidRDefault="00E508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C8300C" w:rsidR="004A5242" w:rsidRDefault="00E508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319A402" w:rsidR="001C4A37" w:rsidRPr="001C4A37" w:rsidRDefault="00E508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C7223A3" w:rsidR="004A5242" w:rsidRDefault="00E508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EB6511A" w:rsidR="001C4A37" w:rsidRPr="001C4A37" w:rsidRDefault="00E508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9C79E27" w:rsidR="004A5242" w:rsidRDefault="00E508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A77FB39" w:rsidR="001C4A37" w:rsidRPr="001C4A37" w:rsidRDefault="00E508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539099" w:rsidR="004A5242" w:rsidRDefault="00E508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679B856" w:rsidR="001C4A37" w:rsidRPr="001C4A37" w:rsidRDefault="00E508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656A1B8" w:rsidR="004A5242" w:rsidRDefault="00E508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4A0BB42" w:rsidR="001C4A37" w:rsidRPr="001C4A37" w:rsidRDefault="00E508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0C8ADD4" w:rsidR="004A5242" w:rsidRDefault="00E508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D7F4285" w:rsidR="001C4A37" w:rsidRPr="001C4A37" w:rsidRDefault="00E508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508C3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