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3340CD0" w:rsidR="00736569" w:rsidRPr="001C4A37" w:rsidRDefault="00FB33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8, 2020 - June 14,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08DE98" w:rsidR="001C4A37" w:rsidRDefault="00FB3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0B24D3C" w:rsidR="001C4A37" w:rsidRPr="001C4A37" w:rsidRDefault="00FB3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A2B62CB" w:rsidR="004A5242" w:rsidRDefault="00FB3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BBA5382" w:rsidR="001C4A37" w:rsidRPr="001C4A37" w:rsidRDefault="00FB3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47E2A7" w:rsidR="004A5242" w:rsidRDefault="00FB3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804A958" w:rsidR="001C4A37" w:rsidRPr="001C4A37" w:rsidRDefault="00FB3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3B03440" w:rsidR="004A5242" w:rsidRDefault="00FB3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4FDDA9" w:rsidR="001C4A37" w:rsidRPr="001C4A37" w:rsidRDefault="00FB3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CF5714F" w:rsidR="004A5242" w:rsidRDefault="00FB3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EF6824F" w:rsidR="001C4A37" w:rsidRPr="001C4A37" w:rsidRDefault="00FB3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2770D4" w:rsidR="004A5242" w:rsidRDefault="00FB3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BAA1C55" w:rsidR="001C4A37" w:rsidRPr="001C4A37" w:rsidRDefault="00FB3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744F48" w:rsidR="004A5242" w:rsidRDefault="00FB3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9AF028B" w:rsidR="001C4A37" w:rsidRPr="001C4A37" w:rsidRDefault="00FB3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