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2B17CAD" w:rsidR="00736569" w:rsidRPr="001C4A37" w:rsidRDefault="007304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24, 2020 - May 30,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6381F65" w:rsidR="001C4A37" w:rsidRDefault="007304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8A640B6" w:rsidR="001C4A37" w:rsidRPr="001C4A37" w:rsidRDefault="007304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3FADB23" w:rsidR="004A5242" w:rsidRDefault="007304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6AB2686" w:rsidR="001C4A37" w:rsidRPr="001C4A37" w:rsidRDefault="007304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1FD5CB" w:rsidR="004A5242" w:rsidRDefault="007304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762D5D9" w:rsidR="001C4A37" w:rsidRPr="001C4A37" w:rsidRDefault="007304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77E4A67" w:rsidR="004A5242" w:rsidRDefault="007304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BC4D044" w:rsidR="001C4A37" w:rsidRPr="001C4A37" w:rsidRDefault="007304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1CE41E1" w:rsidR="004A5242" w:rsidRDefault="007304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CC3ABBA" w:rsidR="001C4A37" w:rsidRPr="001C4A37" w:rsidRDefault="007304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AF3B383" w:rsidR="004A5242" w:rsidRDefault="007304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63981A6" w:rsidR="001C4A37" w:rsidRPr="001C4A37" w:rsidRDefault="007304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2319EBF" w:rsidR="004A5242" w:rsidRDefault="007304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D0EA0A7" w:rsidR="001C4A37" w:rsidRPr="001C4A37" w:rsidRDefault="007304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0494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