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6FCB68" w:rsidR="00736569" w:rsidRPr="001C4A37" w:rsidRDefault="00C93F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26, 2020 - May 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A306C6" w:rsid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19BBDD6" w:rsidR="001C4A37" w:rsidRP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8463E8" w:rsidR="004A5242" w:rsidRDefault="00C93F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535D18" w:rsidR="001C4A37" w:rsidRP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096EF1" w:rsidR="004A5242" w:rsidRDefault="00C93F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8509DB" w:rsidR="001C4A37" w:rsidRP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4B3DB5" w:rsidR="004A5242" w:rsidRDefault="00C93F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ACEE4D1" w:rsidR="001C4A37" w:rsidRP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69589C" w:rsidR="004A5242" w:rsidRDefault="00C93F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8F7A732" w:rsidR="001C4A37" w:rsidRP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D021DB" w:rsidR="004A5242" w:rsidRDefault="00C93F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977E39D" w:rsidR="001C4A37" w:rsidRP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A848FC" w:rsidR="004A5242" w:rsidRDefault="00C93F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63BF2E" w:rsidR="001C4A37" w:rsidRPr="001C4A37" w:rsidRDefault="00C93F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93F66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