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8CF5239" w:rsidR="00736569" w:rsidRPr="001C4A37" w:rsidRDefault="000C79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30, 2020 - April 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1D086C0" w:rsidR="001C4A37" w:rsidRDefault="000C7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64FEB33" w:rsidR="001C4A37" w:rsidRPr="001C4A37" w:rsidRDefault="000C7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333D0E9" w:rsidR="004A5242" w:rsidRDefault="000C7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F4459E2" w:rsidR="001C4A37" w:rsidRPr="001C4A37" w:rsidRDefault="000C7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2ED61F" w:rsidR="004A5242" w:rsidRDefault="000C7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AEBFB75" w:rsidR="001C4A37" w:rsidRPr="001C4A37" w:rsidRDefault="000C7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F9E2D5F" w:rsidR="004A5242" w:rsidRDefault="000C7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70BBB15" w:rsidR="001C4A37" w:rsidRPr="001C4A37" w:rsidRDefault="000C7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88918B6" w:rsidR="004A5242" w:rsidRDefault="000C7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3FC1FC3" w:rsidR="001C4A37" w:rsidRPr="001C4A37" w:rsidRDefault="000C7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1D58DD" w:rsidR="004A5242" w:rsidRDefault="000C7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B28B84F" w:rsidR="001C4A37" w:rsidRPr="001C4A37" w:rsidRDefault="000C7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A2393CD" w:rsidR="004A5242" w:rsidRDefault="000C7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CCE6FE7" w:rsidR="001C4A37" w:rsidRPr="001C4A37" w:rsidRDefault="000C7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C7922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