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2937A92" w:rsidR="00736569" w:rsidRPr="001C4A37" w:rsidRDefault="00A85A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29, 2020 - April 4,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BD6956" w:rsidR="001C4A37" w:rsidRDefault="00A85A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F1BF92E" w:rsidR="001C4A37" w:rsidRPr="001C4A37" w:rsidRDefault="00A85A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1DC1875" w:rsidR="004A5242" w:rsidRDefault="00A85A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1D27F63" w:rsidR="001C4A37" w:rsidRPr="001C4A37" w:rsidRDefault="00A85A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F843587" w:rsidR="004A5242" w:rsidRDefault="00A85A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0033880" w:rsidR="001C4A37" w:rsidRPr="001C4A37" w:rsidRDefault="00A85A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B8BCF51" w:rsidR="004A5242" w:rsidRDefault="00A85A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8AB7C4A" w:rsidR="001C4A37" w:rsidRPr="001C4A37" w:rsidRDefault="00A85A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40B62F5" w:rsidR="004A5242" w:rsidRDefault="00A85A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9BD7CE4" w:rsidR="001C4A37" w:rsidRPr="001C4A37" w:rsidRDefault="00A85A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F339D28" w:rsidR="004A5242" w:rsidRDefault="00A85A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996551D" w:rsidR="001C4A37" w:rsidRPr="001C4A37" w:rsidRDefault="00A85A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1702019" w:rsidR="004A5242" w:rsidRDefault="00A85A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8FD1C00" w:rsidR="001C4A37" w:rsidRPr="001C4A37" w:rsidRDefault="00A85A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85A2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