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3CF0DF0" w:rsidR="00736569" w:rsidRPr="001C4A37" w:rsidRDefault="00FC65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9, 2020 - March 15,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34A74D" w:rsidR="001C4A37" w:rsidRDefault="00FC65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567BDD4" w:rsidR="001C4A37" w:rsidRPr="001C4A37" w:rsidRDefault="00FC65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01BF996" w:rsidR="004A5242" w:rsidRDefault="00FC65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41F07EA" w:rsidR="001C4A37" w:rsidRPr="001C4A37" w:rsidRDefault="00FC65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D5915D" w:rsidR="004A5242" w:rsidRDefault="00FC65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E42F960" w:rsidR="001C4A37" w:rsidRPr="001C4A37" w:rsidRDefault="00FC65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3953FC" w:rsidR="004A5242" w:rsidRDefault="00FC65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C86A270" w:rsidR="001C4A37" w:rsidRPr="001C4A37" w:rsidRDefault="00FC65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D24395" w:rsidR="004A5242" w:rsidRDefault="00FC65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BF53800" w:rsidR="001C4A37" w:rsidRPr="001C4A37" w:rsidRDefault="00FC65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3906D84" w:rsidR="004A5242" w:rsidRDefault="00FC65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E0D0898" w:rsidR="001C4A37" w:rsidRPr="001C4A37" w:rsidRDefault="00FC65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0AAC42" w:rsidR="004A5242" w:rsidRDefault="00FC65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9860090" w:rsidR="001C4A37" w:rsidRPr="001C4A37" w:rsidRDefault="00FC65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