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7ED8CD" w:rsidR="00736569" w:rsidRPr="001C4A37" w:rsidRDefault="000B42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8, 2020 - March 14,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959085C" w:rsidR="001C4A37" w:rsidRDefault="000B4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8B6220D" w:rsidR="001C4A37" w:rsidRPr="001C4A37" w:rsidRDefault="000B4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7CA8F35" w:rsidR="004A5242" w:rsidRDefault="000B4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49C9A4B" w:rsidR="001C4A37" w:rsidRPr="001C4A37" w:rsidRDefault="000B4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3D2C72" w:rsidR="004A5242" w:rsidRDefault="000B4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4B6355D" w:rsidR="001C4A37" w:rsidRPr="001C4A37" w:rsidRDefault="000B4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295A75" w:rsidR="004A5242" w:rsidRDefault="000B4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48630AB" w:rsidR="001C4A37" w:rsidRPr="001C4A37" w:rsidRDefault="000B4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99E6DE" w:rsidR="004A5242" w:rsidRDefault="000B4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6B4298A" w:rsidR="001C4A37" w:rsidRPr="001C4A37" w:rsidRDefault="000B4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F935FFE" w:rsidR="004A5242" w:rsidRDefault="000B4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4F83497" w:rsidR="001C4A37" w:rsidRPr="001C4A37" w:rsidRDefault="000B4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949C48" w:rsidR="004A5242" w:rsidRDefault="000B4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8C22E34" w:rsidR="001C4A37" w:rsidRPr="001C4A37" w:rsidRDefault="000B4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238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