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827410" w:rsidR="00736569" w:rsidRPr="001C4A37" w:rsidRDefault="005539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10, 2020 - February 16,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33A354B" w:rsidR="001C4A37" w:rsidRDefault="00553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9D85B4B" w:rsidR="001C4A37" w:rsidRPr="001C4A37" w:rsidRDefault="00553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EBD9630" w:rsidR="004A5242" w:rsidRDefault="00553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FA25D1C" w:rsidR="001C4A37" w:rsidRPr="001C4A37" w:rsidRDefault="00553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21282D" w:rsidR="004A5242" w:rsidRDefault="00553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D7B09E8" w:rsidR="001C4A37" w:rsidRPr="001C4A37" w:rsidRDefault="00553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4BF58C" w:rsidR="004A5242" w:rsidRDefault="00553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E817A97" w:rsidR="001C4A37" w:rsidRPr="001C4A37" w:rsidRDefault="00553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64AD1E" w:rsidR="004A5242" w:rsidRDefault="00553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841E2BA" w:rsidR="001C4A37" w:rsidRPr="001C4A37" w:rsidRDefault="00553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48057E" w:rsidR="004A5242" w:rsidRDefault="00553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09992E7" w:rsidR="001C4A37" w:rsidRPr="001C4A37" w:rsidRDefault="00553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7C1CE6" w:rsidR="004A5242" w:rsidRDefault="005539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8EA4B69" w:rsidR="001C4A37" w:rsidRPr="001C4A37" w:rsidRDefault="005539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5398E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