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CF154BB" w:rsidR="00736569" w:rsidRPr="001C4A37" w:rsidRDefault="007C63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20, 2020 - January 26,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E0886E0" w:rsidR="001C4A37" w:rsidRDefault="007C63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5C2AC79" w:rsidR="001C4A37" w:rsidRPr="001C4A37" w:rsidRDefault="007C63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8AA7DF" w:rsidR="004A5242" w:rsidRDefault="007C63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45CD3BA" w:rsidR="001C4A37" w:rsidRPr="001C4A37" w:rsidRDefault="007C63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27757FC" w:rsidR="004A5242" w:rsidRDefault="007C63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CC18EFA" w:rsidR="001C4A37" w:rsidRPr="001C4A37" w:rsidRDefault="007C63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CD8350D" w:rsidR="004A5242" w:rsidRDefault="007C63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17EF960" w:rsidR="001C4A37" w:rsidRPr="001C4A37" w:rsidRDefault="007C63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7391E1" w:rsidR="004A5242" w:rsidRDefault="007C63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641EA38" w:rsidR="001C4A37" w:rsidRPr="001C4A37" w:rsidRDefault="007C63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907428C" w:rsidR="004A5242" w:rsidRDefault="007C63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0E985A1" w:rsidR="001C4A37" w:rsidRPr="001C4A37" w:rsidRDefault="007C63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C096BB7" w:rsidR="004A5242" w:rsidRDefault="007C63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E08872B" w:rsidR="001C4A37" w:rsidRPr="001C4A37" w:rsidRDefault="007C63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C6310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