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D58046" w:rsidR="00736569" w:rsidRPr="001C4A37" w:rsidRDefault="009B5B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13, 2020 - January 19,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415B32" w:rsid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2CB41AC" w:rsidR="001C4A37" w:rsidRP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388EFD5" w:rsidR="004A5242" w:rsidRDefault="009B5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1321A64" w:rsidR="001C4A37" w:rsidRP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373E4A" w:rsidR="004A5242" w:rsidRDefault="009B5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4DA310C" w:rsidR="001C4A37" w:rsidRP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4FCF22" w:rsidR="004A5242" w:rsidRDefault="009B5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36F3F85" w:rsidR="001C4A37" w:rsidRP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80099D6" w:rsidR="004A5242" w:rsidRDefault="009B5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54185AB" w:rsidR="001C4A37" w:rsidRP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0BBD1D" w:rsidR="004A5242" w:rsidRDefault="009B5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1B3149E" w:rsidR="001C4A37" w:rsidRP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202E77" w:rsidR="004A5242" w:rsidRDefault="009B5B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7FDCED1" w:rsidR="001C4A37" w:rsidRPr="001C4A37" w:rsidRDefault="009B5B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B5BA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