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C67C1C0" w:rsidR="00736569" w:rsidRPr="001C4A37" w:rsidRDefault="00DE4D0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30, 2019 - January 5,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3A48A2" w:rsidR="001C4A37" w:rsidRDefault="00DE4D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999A383" w:rsidR="001C4A37" w:rsidRPr="001C4A37" w:rsidRDefault="00DE4D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34FE628" w:rsidR="004A5242" w:rsidRDefault="00DE4D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7B31B72" w:rsidR="001C4A37" w:rsidRPr="001C4A37" w:rsidRDefault="00DE4D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DDD2FBC" w:rsidR="004A5242" w:rsidRDefault="00DE4D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A3A4277" w:rsidR="001C4A37" w:rsidRPr="001C4A37" w:rsidRDefault="00DE4D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7932F3D" w:rsidR="004A5242" w:rsidRDefault="00DE4D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E3A50E5" w:rsidR="001C4A37" w:rsidRPr="001C4A37" w:rsidRDefault="00DE4D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04CBFE" w:rsidR="004A5242" w:rsidRDefault="00DE4D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1DEABBC" w:rsidR="001C4A37" w:rsidRPr="001C4A37" w:rsidRDefault="00DE4D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1955BD3" w:rsidR="004A5242" w:rsidRDefault="00DE4D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CC39CA9" w:rsidR="001C4A37" w:rsidRPr="001C4A37" w:rsidRDefault="00DE4D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2964598" w:rsidR="004A5242" w:rsidRDefault="00DE4D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59742FE" w:rsidR="001C4A37" w:rsidRPr="001C4A37" w:rsidRDefault="00DE4D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E4D0F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