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BE5CC3" w:rsidR="00736569" w:rsidRPr="001C4A37" w:rsidRDefault="00FC6F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23, 2019 - December 29,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2EF09C" w:rsidR="001C4A37" w:rsidRDefault="00FC6F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6414D9A" w:rsidR="001C4A37" w:rsidRPr="001C4A37" w:rsidRDefault="00FC6F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99C5747" w:rsidR="004A5242" w:rsidRDefault="00FC6F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08AD741" w:rsidR="001C4A37" w:rsidRPr="001C4A37" w:rsidRDefault="00FC6F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51E4AE" w:rsidR="004A5242" w:rsidRDefault="00FC6F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D70D077" w:rsidR="001C4A37" w:rsidRPr="001C4A37" w:rsidRDefault="00FC6F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3D58B0" w:rsidR="004A5242" w:rsidRDefault="00FC6F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7C42D18" w:rsidR="001C4A37" w:rsidRPr="001C4A37" w:rsidRDefault="00FC6F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461367" w:rsidR="004A5242" w:rsidRDefault="00FC6F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347425B" w:rsidR="001C4A37" w:rsidRPr="001C4A37" w:rsidRDefault="00FC6F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5C02E4B" w:rsidR="004A5242" w:rsidRDefault="00FC6F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702EF6" w:rsidR="001C4A37" w:rsidRPr="001C4A37" w:rsidRDefault="00FC6F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38EDE5C" w:rsidR="004A5242" w:rsidRDefault="00FC6F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9B948D8" w:rsidR="001C4A37" w:rsidRPr="001C4A37" w:rsidRDefault="00FC6F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