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A3B84D" w:rsidR="00736569" w:rsidRPr="001C4A37" w:rsidRDefault="00B336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16, 2019 - December 22,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163948" w:rsid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5FB4C6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8250F4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9C2947C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868B0F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A2AD7AC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0F0F6B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1E3782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AA361D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18244D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F2412F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66B3D3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F7D36C" w:rsidR="004A5242" w:rsidRDefault="00B336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C27283C" w:rsidR="001C4A37" w:rsidRPr="001C4A37" w:rsidRDefault="00B336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36B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