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DEEC69" w:rsidR="00736569" w:rsidRPr="001C4A37" w:rsidRDefault="00DC42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1, 2019 - December 7,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96FC828" w:rsidR="001C4A37" w:rsidRDefault="00DC42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01B608A" w:rsidR="001C4A37" w:rsidRPr="001C4A37" w:rsidRDefault="00DC42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4AF8177" w:rsidR="004A5242" w:rsidRDefault="00DC42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6F65116" w:rsidR="001C4A37" w:rsidRPr="001C4A37" w:rsidRDefault="00DC42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682D8F2" w:rsidR="004A5242" w:rsidRDefault="00DC42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163A9C8" w:rsidR="001C4A37" w:rsidRPr="001C4A37" w:rsidRDefault="00DC42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AC3DCFA" w:rsidR="004A5242" w:rsidRDefault="00DC42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FB4256" w:rsidR="001C4A37" w:rsidRPr="001C4A37" w:rsidRDefault="00DC42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EF0A35" w:rsidR="004A5242" w:rsidRDefault="00DC42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804D42D" w:rsidR="001C4A37" w:rsidRPr="001C4A37" w:rsidRDefault="00DC42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D0E5D34" w:rsidR="004A5242" w:rsidRDefault="00DC42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6069BE1" w:rsidR="001C4A37" w:rsidRPr="001C4A37" w:rsidRDefault="00DC42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2F312DA" w:rsidR="004A5242" w:rsidRDefault="00DC42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9701B7C" w:rsidR="001C4A37" w:rsidRPr="001C4A37" w:rsidRDefault="00DC42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C4263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