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37782D" w:rsidR="00736569" w:rsidRPr="001C4A37" w:rsidRDefault="00387E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25, 2019 - December 1,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D2301A5" w:rsidR="001C4A37" w:rsidRDefault="00387E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1F57B71" w:rsidR="001C4A37" w:rsidRPr="001C4A37" w:rsidRDefault="00387E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D120C7C" w:rsidR="004A5242" w:rsidRDefault="00387E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1E7B0D3" w:rsidR="001C4A37" w:rsidRPr="001C4A37" w:rsidRDefault="00387E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B75B2A" w:rsidR="004A5242" w:rsidRDefault="00387E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F54B5D5" w:rsidR="001C4A37" w:rsidRPr="001C4A37" w:rsidRDefault="00387E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6888E98" w:rsidR="004A5242" w:rsidRDefault="00387E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FE78665" w:rsidR="001C4A37" w:rsidRPr="001C4A37" w:rsidRDefault="00387E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BEEBEE2" w:rsidR="004A5242" w:rsidRDefault="00387E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7836EB6" w:rsidR="001C4A37" w:rsidRPr="001C4A37" w:rsidRDefault="00387E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E78C20F" w:rsidR="004A5242" w:rsidRDefault="00387E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087B035" w:rsidR="001C4A37" w:rsidRPr="001C4A37" w:rsidRDefault="00387E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8E477D" w:rsidR="004A5242" w:rsidRDefault="00387E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AA5A57D" w:rsidR="001C4A37" w:rsidRPr="001C4A37" w:rsidRDefault="00387E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87E9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