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5F419B5" w:rsidR="00736569" w:rsidRPr="001C4A37" w:rsidRDefault="00B32A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10, 2019 - November 16,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57B2BA" w:rsidR="001C4A37" w:rsidRDefault="00B32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0BEBA46" w:rsidR="001C4A37" w:rsidRPr="001C4A37" w:rsidRDefault="00B32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75D6A4" w:rsidR="004A5242" w:rsidRDefault="00B32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F917F5" w:rsidR="001C4A37" w:rsidRPr="001C4A37" w:rsidRDefault="00B32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4B8324" w:rsidR="004A5242" w:rsidRDefault="00B32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9A86B0F" w:rsidR="001C4A37" w:rsidRPr="001C4A37" w:rsidRDefault="00B32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99EF63" w:rsidR="004A5242" w:rsidRDefault="00B32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CCEA0FE" w:rsidR="001C4A37" w:rsidRPr="001C4A37" w:rsidRDefault="00B32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B3A001" w:rsidR="004A5242" w:rsidRDefault="00B32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CFA9EC3" w:rsidR="001C4A37" w:rsidRPr="001C4A37" w:rsidRDefault="00B32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D2D1A5" w:rsidR="004A5242" w:rsidRDefault="00B32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877EDC3" w:rsidR="001C4A37" w:rsidRPr="001C4A37" w:rsidRDefault="00B32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70DAAE" w:rsidR="004A5242" w:rsidRDefault="00B32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4D32BE" w:rsidR="001C4A37" w:rsidRPr="001C4A37" w:rsidRDefault="00B32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32A2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