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29C280" w:rsidR="00736569" w:rsidRPr="001C4A37" w:rsidRDefault="006014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3, 2019 - November 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7874AF" w:rsid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4CE44DF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0E23D8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F955FA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6A89E9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03B234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C84E4D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505537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BD4133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60C686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38EB7A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9110F1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B59C0D" w:rsidR="004A5242" w:rsidRDefault="006014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A647AB" w:rsidR="001C4A37" w:rsidRPr="001C4A37" w:rsidRDefault="006014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148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