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6F9318" w:rsidR="00736569" w:rsidRPr="001C4A37" w:rsidRDefault="006050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20, 2019 - October 26,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557694" w:rsidR="001C4A37" w:rsidRDefault="00605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F8D84A8" w:rsidR="001C4A37" w:rsidRPr="001C4A37" w:rsidRDefault="00605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976870" w:rsidR="004A5242" w:rsidRDefault="00605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AF755D0" w:rsidR="001C4A37" w:rsidRPr="001C4A37" w:rsidRDefault="00605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E02ACB3" w:rsidR="004A5242" w:rsidRDefault="00605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AD8CBDF" w:rsidR="001C4A37" w:rsidRPr="001C4A37" w:rsidRDefault="00605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F01032" w:rsidR="004A5242" w:rsidRDefault="00605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70137AB" w:rsidR="001C4A37" w:rsidRPr="001C4A37" w:rsidRDefault="00605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57A4B0" w:rsidR="004A5242" w:rsidRDefault="00605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8A598DF" w:rsidR="001C4A37" w:rsidRPr="001C4A37" w:rsidRDefault="00605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801D2FF" w:rsidR="004A5242" w:rsidRDefault="00605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53F8BE6" w:rsidR="001C4A37" w:rsidRPr="001C4A37" w:rsidRDefault="00605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74C7CD" w:rsidR="004A5242" w:rsidRDefault="00605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C847A09" w:rsidR="001C4A37" w:rsidRPr="001C4A37" w:rsidRDefault="00605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502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