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23F2513" w:rsidR="00736569" w:rsidRPr="001C4A37" w:rsidRDefault="00BB2F9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6, 2019 - October 12,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885AD9C" w:rsidR="001C4A37" w:rsidRDefault="00BB2F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CB5F52A" w:rsidR="001C4A37" w:rsidRPr="001C4A37" w:rsidRDefault="00BB2F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2F1E6AC" w:rsidR="004A5242" w:rsidRDefault="00BB2F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D8A8F23" w:rsidR="001C4A37" w:rsidRPr="001C4A37" w:rsidRDefault="00BB2F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76622E9" w:rsidR="004A5242" w:rsidRDefault="00BB2F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4271D20" w:rsidR="001C4A37" w:rsidRPr="001C4A37" w:rsidRDefault="00BB2F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8C3E55F" w:rsidR="004A5242" w:rsidRDefault="00BB2F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36414AE" w:rsidR="001C4A37" w:rsidRPr="001C4A37" w:rsidRDefault="00BB2F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87D3857" w:rsidR="004A5242" w:rsidRDefault="00BB2F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0527BB6" w:rsidR="001C4A37" w:rsidRPr="001C4A37" w:rsidRDefault="00BB2F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510483E" w:rsidR="004A5242" w:rsidRDefault="00BB2F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E4B0852" w:rsidR="001C4A37" w:rsidRPr="001C4A37" w:rsidRDefault="00BB2F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99DFD99" w:rsidR="004A5242" w:rsidRDefault="00BB2F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A3EDBBC" w:rsidR="001C4A37" w:rsidRPr="001C4A37" w:rsidRDefault="00BB2F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B2F97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