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42BF61" w:rsidR="00736569" w:rsidRPr="001C4A37" w:rsidRDefault="002B35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22, 2019 - September 28,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2A493B" w:rsidR="001C4A37" w:rsidRDefault="002B35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7F6D2C9" w:rsidR="001C4A37" w:rsidRPr="001C4A37" w:rsidRDefault="002B35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36AD1B" w:rsidR="004A5242" w:rsidRDefault="002B35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D071EC3" w:rsidR="001C4A37" w:rsidRPr="001C4A37" w:rsidRDefault="002B35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E18D8AE" w:rsidR="004A5242" w:rsidRDefault="002B35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C413FBC" w:rsidR="001C4A37" w:rsidRPr="001C4A37" w:rsidRDefault="002B35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ADF83A3" w:rsidR="004A5242" w:rsidRDefault="002B35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B69AE4C" w:rsidR="001C4A37" w:rsidRPr="001C4A37" w:rsidRDefault="002B35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86AF50" w:rsidR="004A5242" w:rsidRDefault="002B35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A7B1D97" w:rsidR="001C4A37" w:rsidRPr="001C4A37" w:rsidRDefault="002B35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651EF5D" w:rsidR="004A5242" w:rsidRDefault="002B35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F4179B0" w:rsidR="001C4A37" w:rsidRPr="001C4A37" w:rsidRDefault="002B35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2847DE1" w:rsidR="004A5242" w:rsidRDefault="002B35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0E26A4A" w:rsidR="001C4A37" w:rsidRPr="001C4A37" w:rsidRDefault="002B35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B35DF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