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757B7B6" w:rsidR="00736569" w:rsidRPr="001C4A37" w:rsidRDefault="002B0C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16, 2019 - September 22,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3FDE8FA" w:rsidR="001C4A37" w:rsidRDefault="002B0C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10A04B1" w:rsidR="001C4A37" w:rsidRPr="001C4A37" w:rsidRDefault="002B0C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6E092AA" w:rsidR="004A5242" w:rsidRDefault="002B0C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4ED262E" w:rsidR="001C4A37" w:rsidRPr="001C4A37" w:rsidRDefault="002B0C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620ACA5" w:rsidR="004A5242" w:rsidRDefault="002B0C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456F81A" w:rsidR="001C4A37" w:rsidRPr="001C4A37" w:rsidRDefault="002B0C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FC5FBC6" w:rsidR="004A5242" w:rsidRDefault="002B0C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741AE28" w:rsidR="001C4A37" w:rsidRPr="001C4A37" w:rsidRDefault="002B0C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B93D7A7" w:rsidR="004A5242" w:rsidRDefault="002B0C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0E418CA" w:rsidR="001C4A37" w:rsidRPr="001C4A37" w:rsidRDefault="002B0C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4322C46" w:rsidR="004A5242" w:rsidRDefault="002B0C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F1C42F1" w:rsidR="001C4A37" w:rsidRPr="001C4A37" w:rsidRDefault="002B0C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2874B3B" w:rsidR="004A5242" w:rsidRDefault="002B0C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2E0B54C" w:rsidR="001C4A37" w:rsidRPr="001C4A37" w:rsidRDefault="002B0C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B0C9B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