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BC221C" w:rsidR="00736569" w:rsidRPr="001C4A37" w:rsidRDefault="00D144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15, 2019 - September 21,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D897B37" w:rsidR="001C4A37" w:rsidRDefault="00D144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D82FCFF" w:rsidR="001C4A37" w:rsidRPr="001C4A37" w:rsidRDefault="00D144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7463E8E" w:rsidR="004A5242" w:rsidRDefault="00D144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D7E043B" w:rsidR="001C4A37" w:rsidRPr="001C4A37" w:rsidRDefault="00D144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626A218" w:rsidR="004A5242" w:rsidRDefault="00D144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3E12824" w:rsidR="001C4A37" w:rsidRPr="001C4A37" w:rsidRDefault="00D144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C620767" w:rsidR="004A5242" w:rsidRDefault="00D144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695770A" w:rsidR="001C4A37" w:rsidRPr="001C4A37" w:rsidRDefault="00D144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26ACC7A" w:rsidR="004A5242" w:rsidRDefault="00D144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E9F714C" w:rsidR="001C4A37" w:rsidRPr="001C4A37" w:rsidRDefault="00D144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9F62E6" w:rsidR="004A5242" w:rsidRDefault="00D144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A59D4CE" w:rsidR="001C4A37" w:rsidRPr="001C4A37" w:rsidRDefault="00D144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90848DA" w:rsidR="004A5242" w:rsidRDefault="00D144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386C74B" w:rsidR="001C4A37" w:rsidRPr="001C4A37" w:rsidRDefault="00D144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1445B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