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A11038" w:rsidR="00736569" w:rsidRPr="001C4A37" w:rsidRDefault="005B3D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1, 2019 - September 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EF9062" w:rsid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3B53936" w:rsidR="001C4A37" w:rsidRP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1A122F" w:rsidR="004A5242" w:rsidRDefault="005B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648931" w:rsidR="001C4A37" w:rsidRP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87E2A6" w:rsidR="004A5242" w:rsidRDefault="005B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046A3BF" w:rsidR="001C4A37" w:rsidRP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B3DD69" w:rsidR="004A5242" w:rsidRDefault="005B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71853AB" w:rsidR="001C4A37" w:rsidRP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7D3F71" w:rsidR="004A5242" w:rsidRDefault="005B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092B588" w:rsidR="001C4A37" w:rsidRP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9D8F4B2" w:rsidR="004A5242" w:rsidRDefault="005B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CF3F430" w:rsidR="001C4A37" w:rsidRP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E9FBCE" w:rsidR="004A5242" w:rsidRDefault="005B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848FAA3" w:rsidR="001C4A37" w:rsidRPr="001C4A37" w:rsidRDefault="005B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3D3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