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4510A1" w:rsidR="00736569" w:rsidRPr="001C4A37" w:rsidRDefault="00E16F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11, 2019 - August 17,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6995AC" w:rsidR="001C4A37" w:rsidRDefault="00E16F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36084B3" w:rsidR="001C4A37" w:rsidRPr="001C4A37" w:rsidRDefault="00E16F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270CD7" w:rsidR="004A5242" w:rsidRDefault="00E16F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760611A" w:rsidR="001C4A37" w:rsidRPr="001C4A37" w:rsidRDefault="00E16F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A822FE9" w:rsidR="004A5242" w:rsidRDefault="00E16F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72CF0F8" w:rsidR="001C4A37" w:rsidRPr="001C4A37" w:rsidRDefault="00E16F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223E63" w:rsidR="004A5242" w:rsidRDefault="00E16F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0562367" w:rsidR="001C4A37" w:rsidRPr="001C4A37" w:rsidRDefault="00E16F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85A6C8" w:rsidR="004A5242" w:rsidRDefault="00E16F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FDFFCE3" w:rsidR="001C4A37" w:rsidRPr="001C4A37" w:rsidRDefault="00E16F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EBB813" w:rsidR="004A5242" w:rsidRDefault="00E16F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BAE0CF3" w:rsidR="001C4A37" w:rsidRPr="001C4A37" w:rsidRDefault="00E16F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4F61035" w:rsidR="004A5242" w:rsidRDefault="00E16F0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8B6A06D" w:rsidR="001C4A37" w:rsidRPr="001C4A37" w:rsidRDefault="00E16F0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16F06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