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24EB254" w:rsidR="00736569" w:rsidRPr="001C4A37" w:rsidRDefault="00AA0C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29, 2019 - August 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811596" w:rsid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4118570" w:rsidR="001C4A37" w:rsidRP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C1722F" w:rsidR="004A5242" w:rsidRDefault="00AA0C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D45747C" w:rsidR="001C4A37" w:rsidRP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2C5426" w:rsidR="004A5242" w:rsidRDefault="00AA0C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08733B6" w:rsidR="001C4A37" w:rsidRP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CE19B6" w:rsidR="004A5242" w:rsidRDefault="00AA0C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E598C87" w:rsidR="001C4A37" w:rsidRP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77D839" w:rsidR="004A5242" w:rsidRDefault="00AA0C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D4C252C" w:rsidR="001C4A37" w:rsidRP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C7759E" w:rsidR="004A5242" w:rsidRDefault="00AA0C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F645A28" w:rsidR="001C4A37" w:rsidRP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F6BD8E3" w:rsidR="004A5242" w:rsidRDefault="00AA0C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780FEF1" w:rsidR="001C4A37" w:rsidRPr="001C4A37" w:rsidRDefault="00AA0C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A0C3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