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DFDE411" w:rsidR="00736569" w:rsidRPr="001C4A37" w:rsidRDefault="00B348D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15, 2019 - July 21,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B864803" w:rsidR="001C4A37" w:rsidRDefault="00B348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23BFFB6" w:rsidR="001C4A37" w:rsidRPr="001C4A37" w:rsidRDefault="00B348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D23301E" w:rsidR="004A5242" w:rsidRDefault="00B348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C1DCB96" w:rsidR="001C4A37" w:rsidRPr="001C4A37" w:rsidRDefault="00B348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FABAAA8" w:rsidR="004A5242" w:rsidRDefault="00B348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1542CDB" w:rsidR="001C4A37" w:rsidRPr="001C4A37" w:rsidRDefault="00B348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9E5894E" w:rsidR="004A5242" w:rsidRDefault="00B348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E943485" w:rsidR="001C4A37" w:rsidRPr="001C4A37" w:rsidRDefault="00B348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9BAE817" w:rsidR="004A5242" w:rsidRDefault="00B348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5005AC3" w:rsidR="001C4A37" w:rsidRPr="001C4A37" w:rsidRDefault="00B348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A6843E" w:rsidR="004A5242" w:rsidRDefault="00B348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FB2A8FD" w:rsidR="001C4A37" w:rsidRPr="001C4A37" w:rsidRDefault="00B348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FCD6A65" w:rsidR="004A5242" w:rsidRDefault="00B348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967712E" w:rsidR="001C4A37" w:rsidRPr="001C4A37" w:rsidRDefault="00B348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348D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