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4F50BD" w:rsidR="00736569" w:rsidRPr="001C4A37" w:rsidRDefault="00A431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14, 2019 - July 20,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38B75F" w:rsidR="001C4A37" w:rsidRDefault="00A431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A074249" w:rsidR="001C4A37" w:rsidRPr="001C4A37" w:rsidRDefault="00A431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BFC3C54" w:rsidR="004A5242" w:rsidRDefault="00A431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62B0099" w:rsidR="001C4A37" w:rsidRPr="001C4A37" w:rsidRDefault="00A431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5B86A7" w:rsidR="004A5242" w:rsidRDefault="00A431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2EFB71C" w:rsidR="001C4A37" w:rsidRPr="001C4A37" w:rsidRDefault="00A431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67C438" w:rsidR="004A5242" w:rsidRDefault="00A431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9EFC2C5" w:rsidR="001C4A37" w:rsidRPr="001C4A37" w:rsidRDefault="00A431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C90D312" w:rsidR="004A5242" w:rsidRDefault="00A431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92AEE78" w:rsidR="001C4A37" w:rsidRPr="001C4A37" w:rsidRDefault="00A431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977DF8" w:rsidR="004A5242" w:rsidRDefault="00A431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2E3BA7C" w:rsidR="001C4A37" w:rsidRPr="001C4A37" w:rsidRDefault="00A431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82FBF8" w:rsidR="004A5242" w:rsidRDefault="00A431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9751995" w:rsidR="001C4A37" w:rsidRPr="001C4A37" w:rsidRDefault="00A431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314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