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109F41" w:rsidR="00736569" w:rsidRPr="001C4A37" w:rsidRDefault="00310C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1, 2019 - July 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F0B017" w:rsid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A12DB77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096EC6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1BCAEA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5EAB80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7D4559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117D18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B38AC0B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940313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CCFF3DD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999EA8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469613A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8CA671" w:rsidR="004A5242" w:rsidRDefault="00310C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93228BC" w:rsidR="001C4A37" w:rsidRPr="001C4A37" w:rsidRDefault="00310C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10C7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