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7E280F" w:rsidR="00736569" w:rsidRPr="001C4A37" w:rsidRDefault="00DB3D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24, 2019 - June 30,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71D8F1" w:rsid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A412129" w:rsidR="001C4A37" w:rsidRP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BFD657" w:rsidR="004A5242" w:rsidRDefault="00DB3D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BA14112" w:rsidR="001C4A37" w:rsidRP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E2CF40" w:rsidR="004A5242" w:rsidRDefault="00DB3D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72CFD8C" w:rsidR="001C4A37" w:rsidRP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B4E4D7" w:rsidR="004A5242" w:rsidRDefault="00DB3D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D7D05AA" w:rsidR="001C4A37" w:rsidRP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82BA75F" w:rsidR="004A5242" w:rsidRDefault="00DB3D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1E0DF03" w:rsidR="001C4A37" w:rsidRP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52D49E" w:rsidR="004A5242" w:rsidRDefault="00DB3D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9E5877E" w:rsidR="001C4A37" w:rsidRP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855890" w:rsidR="004A5242" w:rsidRDefault="00DB3D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1A68CB0" w:rsidR="001C4A37" w:rsidRPr="001C4A37" w:rsidRDefault="00DB3D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B3DC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