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EFB4F1" w:rsidR="00736569" w:rsidRPr="001C4A37" w:rsidRDefault="00E560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17, 2019 - June 23,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3AC0F5" w:rsid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1D60AD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5576C5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27A3D18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416528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6B409F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EEE232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ECD330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E64917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51865B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378B9A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3973AB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3F5D1D" w:rsidR="004A5242" w:rsidRDefault="00E560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CD187F6" w:rsidR="001C4A37" w:rsidRPr="001C4A37" w:rsidRDefault="00E560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609E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