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2DF142" w:rsidR="00736569" w:rsidRPr="001C4A37" w:rsidRDefault="00D44D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16, 2019 - June 22,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E98836" w:rsid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BEA528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BE63A77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0B1EF53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958B2F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04B7EB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9B279C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373D1D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C380AC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C05B045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90793E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5433AB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9539D3" w:rsidR="004A5242" w:rsidRDefault="00D44D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03CC4C3" w:rsidR="001C4A37" w:rsidRPr="001C4A37" w:rsidRDefault="00D44D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44D2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