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F333CC" w:rsidR="00736569" w:rsidRPr="001C4A37" w:rsidRDefault="001A37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10, 2019 - June 16,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5450B9" w:rsidR="001C4A37" w:rsidRDefault="001A3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65C26FD" w:rsidR="001C4A37" w:rsidRPr="001C4A37" w:rsidRDefault="001A3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CDB0F3" w:rsidR="004A5242" w:rsidRDefault="001A3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8FD3CB8" w:rsidR="001C4A37" w:rsidRPr="001C4A37" w:rsidRDefault="001A3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F4A8D4" w:rsidR="004A5242" w:rsidRDefault="001A3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765D999" w:rsidR="001C4A37" w:rsidRPr="001C4A37" w:rsidRDefault="001A3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E101C4E" w:rsidR="004A5242" w:rsidRDefault="001A3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C53F227" w:rsidR="001C4A37" w:rsidRPr="001C4A37" w:rsidRDefault="001A3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1D57A8" w:rsidR="004A5242" w:rsidRDefault="001A3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6A6FDBF" w:rsidR="001C4A37" w:rsidRPr="001C4A37" w:rsidRDefault="001A3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40C17A" w:rsidR="004A5242" w:rsidRDefault="001A3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70F3831" w:rsidR="001C4A37" w:rsidRPr="001C4A37" w:rsidRDefault="001A3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86538C9" w:rsidR="004A5242" w:rsidRDefault="001A37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1314539" w:rsidR="001C4A37" w:rsidRPr="001C4A37" w:rsidRDefault="001A37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A378A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