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5580B87" w:rsidR="00736569" w:rsidRPr="001C4A37" w:rsidRDefault="004E72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9, 2019 - June 15,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7FE621" w:rsid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25F0E5" w:rsidR="001C4A37" w:rsidRP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44E420C" w:rsidR="004A5242" w:rsidRDefault="004E72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D0FD3E5" w:rsidR="001C4A37" w:rsidRP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813E14" w:rsidR="004A5242" w:rsidRDefault="004E72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7AFC0E" w:rsidR="001C4A37" w:rsidRP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890091" w:rsidR="004A5242" w:rsidRDefault="004E72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954F1A" w:rsidR="001C4A37" w:rsidRP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F1857A" w:rsidR="004A5242" w:rsidRDefault="004E72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8109CE8" w:rsidR="001C4A37" w:rsidRP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41FDC8" w:rsidR="004A5242" w:rsidRDefault="004E72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99828A" w:rsidR="001C4A37" w:rsidRP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BDC3F9" w:rsidR="004A5242" w:rsidRDefault="004E72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E482D46" w:rsidR="001C4A37" w:rsidRPr="001C4A37" w:rsidRDefault="004E72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E7205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