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3F731B" w:rsidR="00736569" w:rsidRPr="001C4A37" w:rsidRDefault="00D660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3, 2019 - June 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714203" w:rsidR="001C4A37" w:rsidRDefault="00D660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8F02096" w:rsidR="001C4A37" w:rsidRPr="001C4A37" w:rsidRDefault="00D660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7EAF93D" w:rsidR="004A5242" w:rsidRDefault="00D660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4554EB8" w:rsidR="001C4A37" w:rsidRPr="001C4A37" w:rsidRDefault="00D660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B0645F" w:rsidR="004A5242" w:rsidRDefault="00D660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94DCF81" w:rsidR="001C4A37" w:rsidRPr="001C4A37" w:rsidRDefault="00D660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D4BAD4" w:rsidR="004A5242" w:rsidRDefault="00D660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5BC3C15" w:rsidR="001C4A37" w:rsidRPr="001C4A37" w:rsidRDefault="00D660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2AB5CC8" w:rsidR="004A5242" w:rsidRDefault="00D660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47B2BF2" w:rsidR="001C4A37" w:rsidRPr="001C4A37" w:rsidRDefault="00D660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D6631F" w:rsidR="004A5242" w:rsidRDefault="00D660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20CB9EF" w:rsidR="001C4A37" w:rsidRPr="001C4A37" w:rsidRDefault="00D660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535763F" w:rsidR="004A5242" w:rsidRDefault="00D660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0B3498E" w:rsidR="001C4A37" w:rsidRPr="001C4A37" w:rsidRDefault="00D660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660C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