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9FCFE1" w:rsidR="00736569" w:rsidRPr="001C4A37" w:rsidRDefault="00DB6F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2, 2019 - June 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A57900" w:rsid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A1F4515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F04437" w:rsidR="004A5242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21E8482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87CA7F5" w:rsidR="004A5242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641C9E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D1DEB1" w:rsidR="004A5242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628E88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03AC7A" w:rsidR="004A5242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2C3C1FB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74C21BC" w:rsidR="004A5242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97A037B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773901" w:rsidR="004A5242" w:rsidRDefault="00DB6F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2C2F08E" w:rsidR="001C4A37" w:rsidRPr="001C4A37" w:rsidRDefault="00DB6F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B6F4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