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A290A5" w:rsidR="00736569" w:rsidRPr="001C4A37" w:rsidRDefault="00135C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27, 2019 - June 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26CD5A" w:rsid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C133F4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35D7F4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F50B00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491D1B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9295B64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B78D7C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06EB48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7FCD1B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A23D32C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8538CF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A80F838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B92E1D" w:rsidR="004A5242" w:rsidRDefault="00135C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745590" w:rsidR="001C4A37" w:rsidRPr="001C4A37" w:rsidRDefault="00135C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C5C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