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B83F9BC" w:rsidR="00736569" w:rsidRPr="001C4A37" w:rsidRDefault="00F40C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26, 2019 - June 1,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06BDE02" w:rsidR="001C4A37" w:rsidRDefault="00F40C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B267AE0" w:rsidR="001C4A37" w:rsidRPr="001C4A37" w:rsidRDefault="00F40C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29F5BA6" w:rsidR="004A5242" w:rsidRDefault="00F40C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1156F71" w:rsidR="001C4A37" w:rsidRPr="001C4A37" w:rsidRDefault="00F40C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A88AA47" w:rsidR="004A5242" w:rsidRDefault="00F40C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D14D213" w:rsidR="001C4A37" w:rsidRPr="001C4A37" w:rsidRDefault="00F40C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58C0BDF" w:rsidR="004A5242" w:rsidRDefault="00F40C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709CB1A" w:rsidR="001C4A37" w:rsidRPr="001C4A37" w:rsidRDefault="00F40C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3A1074D" w:rsidR="004A5242" w:rsidRDefault="00F40C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A14374D" w:rsidR="001C4A37" w:rsidRPr="001C4A37" w:rsidRDefault="00F40C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58EEF5B" w:rsidR="004A5242" w:rsidRDefault="00F40C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5174176" w:rsidR="001C4A37" w:rsidRPr="001C4A37" w:rsidRDefault="00F40C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62EA700" w:rsidR="004A5242" w:rsidRDefault="00F40C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B160BDB" w:rsidR="001C4A37" w:rsidRPr="001C4A37" w:rsidRDefault="00F40C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0CE9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