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395E87" w:rsidR="00736569" w:rsidRPr="001C4A37" w:rsidRDefault="006F55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13, 2019 - May 19,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666912" w:rsidR="001C4A37" w:rsidRDefault="006F5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D3A31AE" w:rsidR="001C4A37" w:rsidRPr="001C4A37" w:rsidRDefault="006F5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F4AA67" w:rsidR="004A5242" w:rsidRDefault="006F5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EC64ABE" w:rsidR="001C4A37" w:rsidRPr="001C4A37" w:rsidRDefault="006F5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9FF29FD" w:rsidR="004A5242" w:rsidRDefault="006F5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A08068E" w:rsidR="001C4A37" w:rsidRPr="001C4A37" w:rsidRDefault="006F5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3D91870" w:rsidR="004A5242" w:rsidRDefault="006F5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AC355E9" w:rsidR="001C4A37" w:rsidRPr="001C4A37" w:rsidRDefault="006F5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3DF958" w:rsidR="004A5242" w:rsidRDefault="006F5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01113B9" w:rsidR="001C4A37" w:rsidRPr="001C4A37" w:rsidRDefault="006F5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F68F0D9" w:rsidR="004A5242" w:rsidRDefault="006F5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2DC6F3D" w:rsidR="001C4A37" w:rsidRPr="001C4A37" w:rsidRDefault="006F5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80986E" w:rsidR="004A5242" w:rsidRDefault="006F55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073BA39" w:rsidR="001C4A37" w:rsidRPr="001C4A37" w:rsidRDefault="006F55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F557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