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FFDAA1" w:rsidR="00736569" w:rsidRPr="001C4A37" w:rsidRDefault="00192F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29, 2019 - May 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7E1E7F" w:rsid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1E00B0A" w:rsidR="001C4A37" w:rsidRP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D4CF52" w:rsidR="004A5242" w:rsidRDefault="00192F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75D4BA" w:rsidR="001C4A37" w:rsidRP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6353BF3" w:rsidR="004A5242" w:rsidRDefault="00192F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D5A3E96" w:rsidR="001C4A37" w:rsidRP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017839" w:rsidR="004A5242" w:rsidRDefault="00192F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0CA90A4" w:rsidR="001C4A37" w:rsidRP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B072B9" w:rsidR="004A5242" w:rsidRDefault="00192F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4C17A9E" w:rsidR="001C4A37" w:rsidRP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9AED30" w:rsidR="004A5242" w:rsidRDefault="00192F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BAE056D" w:rsidR="001C4A37" w:rsidRP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068E677" w:rsidR="004A5242" w:rsidRDefault="00192F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10C9E1A" w:rsidR="001C4A37" w:rsidRPr="001C4A37" w:rsidRDefault="00192F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2F28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