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770D96" w:rsidR="00736569" w:rsidRPr="001C4A37" w:rsidRDefault="002F49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7, 2019 - April 13,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925797" w:rsid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01DF9BC" w:rsidR="001C4A37" w:rsidRP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716A38" w:rsidR="004A5242" w:rsidRDefault="002F49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BF85100" w:rsidR="001C4A37" w:rsidRP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A3809C" w:rsidR="004A5242" w:rsidRDefault="002F49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E166B8" w:rsidR="001C4A37" w:rsidRP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BFC97C" w:rsidR="004A5242" w:rsidRDefault="002F49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C9F4FEC" w:rsidR="001C4A37" w:rsidRP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CB9E5F" w:rsidR="004A5242" w:rsidRDefault="002F49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315440D" w:rsidR="001C4A37" w:rsidRP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D6F55B" w:rsidR="004A5242" w:rsidRDefault="002F49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02A1E4E" w:rsidR="001C4A37" w:rsidRP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B6C6A4" w:rsidR="004A5242" w:rsidRDefault="002F49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CF6E305" w:rsidR="001C4A37" w:rsidRPr="001C4A37" w:rsidRDefault="002F49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F498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