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1406AA" w:rsidR="00736569" w:rsidRPr="001C4A37" w:rsidRDefault="003B69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25, 2019 - March 31,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62EAAB" w:rsidR="001C4A37" w:rsidRDefault="003B69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797D52A" w:rsidR="001C4A37" w:rsidRPr="001C4A37" w:rsidRDefault="003B69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BA0C11" w:rsidR="004A5242" w:rsidRDefault="003B69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BCF7B10" w:rsidR="001C4A37" w:rsidRPr="001C4A37" w:rsidRDefault="003B69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BC8CBD1" w:rsidR="004A5242" w:rsidRDefault="003B69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B86298" w:rsidR="001C4A37" w:rsidRPr="001C4A37" w:rsidRDefault="003B69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75FE67" w:rsidR="004A5242" w:rsidRDefault="003B69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CD62A99" w:rsidR="001C4A37" w:rsidRPr="001C4A37" w:rsidRDefault="003B69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5D29074" w:rsidR="004A5242" w:rsidRDefault="003B69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4B8F68D" w:rsidR="001C4A37" w:rsidRPr="001C4A37" w:rsidRDefault="003B69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392224" w:rsidR="004A5242" w:rsidRDefault="003B69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8B84C2D" w:rsidR="001C4A37" w:rsidRPr="001C4A37" w:rsidRDefault="003B69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B28C5DF" w:rsidR="004A5242" w:rsidRDefault="003B69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FC1462A" w:rsidR="001C4A37" w:rsidRPr="001C4A37" w:rsidRDefault="003B69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B69C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