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8F4717" w:rsidR="00736569" w:rsidRPr="001C4A37" w:rsidRDefault="00EC07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18, 2019 - March 24,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0345F3" w:rsid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3B23FF" w:rsidR="001C4A37" w:rsidRP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035C63" w:rsidR="004A5242" w:rsidRDefault="00EC07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81A1BA" w:rsidR="001C4A37" w:rsidRP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7EEDB3" w:rsidR="004A5242" w:rsidRDefault="00EC07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B450532" w:rsidR="001C4A37" w:rsidRP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F24B1F" w:rsidR="004A5242" w:rsidRDefault="00EC07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69D91D5" w:rsidR="001C4A37" w:rsidRP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47B795" w:rsidR="004A5242" w:rsidRDefault="00EC07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62F59A1" w:rsidR="001C4A37" w:rsidRP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FE51BB" w:rsidR="004A5242" w:rsidRDefault="00EC07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9F42503" w:rsidR="001C4A37" w:rsidRP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C1C64F" w:rsidR="004A5242" w:rsidRDefault="00EC07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B9FDFAB" w:rsidR="001C4A37" w:rsidRPr="001C4A37" w:rsidRDefault="00EC07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C070A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