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56596C" w:rsidR="00736569" w:rsidRPr="001C4A37" w:rsidRDefault="00BE0A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11, 2019 - March 17,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648A75" w:rsid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D789050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C4F32E" w:rsidR="004A5242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3A2F04D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85AD87" w:rsidR="004A5242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971E50E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36F089" w:rsidR="004A5242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67C4A62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EC6EC8" w:rsidR="004A5242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B7E274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66CCC9" w:rsidR="004A5242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C10CAD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5802FD" w:rsidR="004A5242" w:rsidRDefault="00BE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96982EB" w:rsidR="001C4A37" w:rsidRPr="001C4A37" w:rsidRDefault="00BE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E0A1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