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8FC099" w:rsidR="00736569" w:rsidRPr="001C4A37" w:rsidRDefault="00821B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28, 2019 - February 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FA4D9C" w:rsidR="001C4A37" w:rsidRDefault="00821B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BE3555C" w:rsidR="001C4A37" w:rsidRPr="001C4A37" w:rsidRDefault="00821B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AAAC84F" w:rsidR="004A5242" w:rsidRDefault="00821B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AC29B06" w:rsidR="001C4A37" w:rsidRPr="001C4A37" w:rsidRDefault="00821B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CB238D" w:rsidR="004A5242" w:rsidRDefault="00821B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F3FA689" w:rsidR="001C4A37" w:rsidRPr="001C4A37" w:rsidRDefault="00821B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ED626D" w:rsidR="004A5242" w:rsidRDefault="00821B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207D81D" w:rsidR="001C4A37" w:rsidRPr="001C4A37" w:rsidRDefault="00821B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C5832D" w:rsidR="004A5242" w:rsidRDefault="00821B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36FD131" w:rsidR="001C4A37" w:rsidRPr="001C4A37" w:rsidRDefault="00821B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CF694A" w:rsidR="004A5242" w:rsidRDefault="00821B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7C0FF4A" w:rsidR="001C4A37" w:rsidRPr="001C4A37" w:rsidRDefault="00821B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2D756A" w:rsidR="004A5242" w:rsidRDefault="00821B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CCD29DD" w:rsidR="001C4A37" w:rsidRPr="001C4A37" w:rsidRDefault="00821B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21BDA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